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2D" w:rsidRDefault="0082772D" w:rsidP="001E50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эффективной подготовки по дисциплине «Русский язык и культура речи» студентам-заочникам экономического факультета</w:t>
      </w:r>
      <w:r w:rsidR="001E5003">
        <w:rPr>
          <w:rFonts w:ascii="Times New Roman" w:hAnsi="Times New Roman" w:cs="Times New Roman"/>
          <w:sz w:val="28"/>
          <w:szCs w:val="28"/>
        </w:rPr>
        <w:t xml:space="preserve"> преподавателями кафедры современного русского языка, Пономаренко И.Н., </w:t>
      </w:r>
      <w:proofErr w:type="spellStart"/>
      <w:r w:rsidR="001E5003">
        <w:rPr>
          <w:rFonts w:ascii="Times New Roman" w:hAnsi="Times New Roman" w:cs="Times New Roman"/>
          <w:sz w:val="28"/>
          <w:szCs w:val="28"/>
        </w:rPr>
        <w:t>Шемелевой</w:t>
      </w:r>
      <w:proofErr w:type="spellEnd"/>
      <w:r w:rsidR="001E5003">
        <w:rPr>
          <w:rFonts w:ascii="Times New Roman" w:hAnsi="Times New Roman" w:cs="Times New Roman"/>
          <w:sz w:val="28"/>
          <w:szCs w:val="28"/>
        </w:rPr>
        <w:t xml:space="preserve"> Т.В., разработан комплекс материалов:</w:t>
      </w:r>
    </w:p>
    <w:p w:rsidR="001E5003" w:rsidRPr="001E5003" w:rsidRDefault="001E5003" w:rsidP="001E50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003">
        <w:rPr>
          <w:rFonts w:ascii="Times New Roman" w:hAnsi="Times New Roman" w:cs="Times New Roman"/>
          <w:sz w:val="28"/>
          <w:szCs w:val="28"/>
        </w:rPr>
        <w:t>презентация тем по курсу «Русский язык и культура речи»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003" w:rsidRPr="001E5003" w:rsidRDefault="001E5003" w:rsidP="001E50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003">
        <w:rPr>
          <w:rFonts w:ascii="Times New Roman" w:hAnsi="Times New Roman" w:cs="Times New Roman"/>
          <w:bCs/>
          <w:sz w:val="28"/>
          <w:szCs w:val="28"/>
        </w:rPr>
        <w:t>практические материалы к изучению курса «Русский язык и культура речи»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E5003" w:rsidRDefault="001E5003" w:rsidP="001E50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003">
        <w:rPr>
          <w:rFonts w:ascii="Times New Roman" w:hAnsi="Times New Roman" w:cs="Times New Roman"/>
          <w:bCs/>
          <w:sz w:val="28"/>
          <w:szCs w:val="28"/>
        </w:rPr>
        <w:t>варианты контрольной работы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E5003" w:rsidRDefault="001E5003" w:rsidP="001E500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5003" w:rsidRDefault="001E5003" w:rsidP="002A403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Выполненные практические задания (Тема 1, Тема 2, Тема 3)</w:t>
      </w:r>
      <w:r w:rsidR="002A4033">
        <w:rPr>
          <w:rFonts w:ascii="Times New Roman" w:hAnsi="Times New Roman" w:cs="Times New Roman"/>
          <w:bCs/>
          <w:sz w:val="28"/>
          <w:szCs w:val="28"/>
        </w:rPr>
        <w:t xml:space="preserve"> необходимо выслать в личный кабинет преподавателя-лектора (либо привести на сессию).</w:t>
      </w:r>
    </w:p>
    <w:p w:rsidR="002A4033" w:rsidRPr="001E5003" w:rsidRDefault="002A4033" w:rsidP="001E500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>Выполненный вариант контрольной работы студент защищает очно на сессии.</w:t>
      </w:r>
    </w:p>
    <w:p w:rsidR="001E5003" w:rsidRDefault="001E5003" w:rsidP="001E500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5003" w:rsidRPr="0082772D" w:rsidRDefault="001E5003" w:rsidP="001E50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5003" w:rsidRPr="0082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12E"/>
    <w:multiLevelType w:val="hybridMultilevel"/>
    <w:tmpl w:val="8E10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78"/>
    <w:rsid w:val="001E5003"/>
    <w:rsid w:val="002A4033"/>
    <w:rsid w:val="0035659A"/>
    <w:rsid w:val="00744578"/>
    <w:rsid w:val="0082772D"/>
    <w:rsid w:val="00F4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632E"/>
  <w15:chartTrackingRefBased/>
  <w15:docId w15:val="{48413FD8-6ED8-4AD2-90B8-AFC1D622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2018-11-25T20:59:00Z</dcterms:created>
  <dcterms:modified xsi:type="dcterms:W3CDTF">2018-11-25T21:30:00Z</dcterms:modified>
</cp:coreProperties>
</file>